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8784" w14:textId="77777777" w:rsidR="0042329D" w:rsidRPr="008863A9" w:rsidRDefault="00DA2A19" w:rsidP="008863A9">
      <w:pPr>
        <w:spacing w:after="0" w:line="240" w:lineRule="auto"/>
        <w:jc w:val="right"/>
        <w:rPr>
          <w:rFonts w:ascii="Verdana" w:hAnsi="Verdana"/>
          <w:b/>
          <w:sz w:val="18"/>
          <w:szCs w:val="20"/>
        </w:rPr>
      </w:pPr>
      <w:r w:rsidRPr="00CA1720">
        <w:rPr>
          <w:rFonts w:ascii="Verdana" w:hAnsi="Verdana"/>
          <w:b/>
          <w:sz w:val="18"/>
          <w:szCs w:val="20"/>
        </w:rPr>
        <w:t xml:space="preserve">Załącznik nr </w:t>
      </w:r>
      <w:r w:rsidR="008863A9" w:rsidRPr="00CA1720">
        <w:rPr>
          <w:rFonts w:ascii="Verdana" w:hAnsi="Verdana"/>
          <w:b/>
          <w:sz w:val="18"/>
          <w:szCs w:val="20"/>
        </w:rPr>
        <w:t>3</w:t>
      </w:r>
    </w:p>
    <w:p w14:paraId="2C9B9557" w14:textId="77777777" w:rsidR="0042329D" w:rsidRPr="00406475" w:rsidRDefault="0042329D" w:rsidP="0042329D">
      <w:pPr>
        <w:spacing w:after="0" w:line="240" w:lineRule="auto"/>
        <w:jc w:val="center"/>
        <w:rPr>
          <w:rFonts w:ascii="Verdana" w:hAnsi="Verdana" w:cs="Arial"/>
          <w:b/>
          <w:color w:val="000000"/>
          <w:sz w:val="20"/>
          <w:szCs w:val="20"/>
          <w:u w:val="single"/>
        </w:rPr>
      </w:pPr>
    </w:p>
    <w:p w14:paraId="67BD01E5" w14:textId="77777777" w:rsidR="00DA2A19" w:rsidRDefault="0042329D" w:rsidP="0042329D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Hlk188862559"/>
      <w:r w:rsidRPr="00DA2A19">
        <w:rPr>
          <w:rFonts w:ascii="Verdana" w:hAnsi="Verdana" w:cs="Arial"/>
          <w:b/>
          <w:color w:val="000000"/>
          <w:sz w:val="20"/>
          <w:szCs w:val="20"/>
        </w:rPr>
        <w:t xml:space="preserve">Wykaz dotychczas świadczonych </w:t>
      </w:r>
      <w:r w:rsidRPr="00DA2A19">
        <w:rPr>
          <w:rFonts w:ascii="Verdana" w:hAnsi="Verdana"/>
          <w:b/>
          <w:sz w:val="20"/>
          <w:szCs w:val="20"/>
        </w:rPr>
        <w:t>usług</w:t>
      </w:r>
    </w:p>
    <w:p w14:paraId="58FE9F7B" w14:textId="77777777" w:rsidR="00405A2F" w:rsidRDefault="0042329D" w:rsidP="0042329D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DA2A19">
        <w:rPr>
          <w:rFonts w:ascii="Verdana" w:hAnsi="Verdana"/>
          <w:b/>
          <w:sz w:val="20"/>
          <w:szCs w:val="20"/>
        </w:rPr>
        <w:t>w zakresie</w:t>
      </w:r>
      <w:r w:rsidR="00DA2A19">
        <w:rPr>
          <w:rFonts w:ascii="Verdana" w:hAnsi="Verdana"/>
          <w:b/>
          <w:sz w:val="20"/>
          <w:szCs w:val="20"/>
        </w:rPr>
        <w:t xml:space="preserve"> profilaktycznych </w:t>
      </w:r>
      <w:r w:rsidRPr="00DA2A19">
        <w:rPr>
          <w:rFonts w:ascii="Verdana" w:hAnsi="Verdana"/>
          <w:b/>
          <w:sz w:val="20"/>
          <w:szCs w:val="20"/>
        </w:rPr>
        <w:t xml:space="preserve">badań </w:t>
      </w:r>
      <w:r w:rsidR="00DA2A19">
        <w:rPr>
          <w:rFonts w:ascii="Verdana" w:hAnsi="Verdana"/>
          <w:b/>
          <w:sz w:val="20"/>
          <w:szCs w:val="20"/>
        </w:rPr>
        <w:t>lekarskich pracowników</w:t>
      </w:r>
    </w:p>
    <w:bookmarkEnd w:id="0"/>
    <w:p w14:paraId="1A2ABAEF" w14:textId="77777777" w:rsidR="0042329D" w:rsidRPr="00406475" w:rsidRDefault="0042329D" w:rsidP="0042329D">
      <w:pPr>
        <w:spacing w:after="0"/>
        <w:rPr>
          <w:rFonts w:ascii="Verdana" w:hAnsi="Verdana" w:cs="Arial"/>
          <w:color w:val="000000"/>
          <w:szCs w:val="20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667"/>
        <w:gridCol w:w="2173"/>
        <w:gridCol w:w="4152"/>
        <w:gridCol w:w="2070"/>
      </w:tblGrid>
      <w:tr w:rsidR="0042329D" w:rsidRPr="00406475" w14:paraId="619DBBCA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74523338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199" w:type="pct"/>
            <w:vAlign w:val="center"/>
          </w:tcPr>
          <w:p w14:paraId="1083E7BA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Zleceniodawca</w:t>
            </w:r>
          </w:p>
          <w:p w14:paraId="2F5D9221" w14:textId="77777777" w:rsidR="00F1640C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- d</w:t>
            </w:r>
            <w:r w:rsidR="00F1640C"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la kogo</w:t>
            </w:r>
          </w:p>
          <w:p w14:paraId="33BBC15F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wykonywano usługę</w:t>
            </w:r>
          </w:p>
          <w:p w14:paraId="44F63AFE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(nazwa firmy)</w:t>
            </w:r>
          </w:p>
        </w:tc>
        <w:tc>
          <w:tcPr>
            <w:tcW w:w="2291" w:type="pct"/>
            <w:vAlign w:val="center"/>
          </w:tcPr>
          <w:p w14:paraId="3542082D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Opis wykonanej usługi</w:t>
            </w:r>
          </w:p>
          <w:p w14:paraId="41408163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(przedmiot zamówienia; liczba osób</w:t>
            </w:r>
          </w:p>
          <w:p w14:paraId="62B0810A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zatrudnianych przez Zleceniodawcę usługi)</w:t>
            </w:r>
          </w:p>
        </w:tc>
        <w:tc>
          <w:tcPr>
            <w:tcW w:w="1142" w:type="pct"/>
            <w:vAlign w:val="center"/>
          </w:tcPr>
          <w:p w14:paraId="285340D0" w14:textId="77777777" w:rsidR="00406475" w:rsidRDefault="00406475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Okres wykonywania</w:t>
            </w:r>
          </w:p>
          <w:p w14:paraId="1CEA3FC9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0647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usługi</w:t>
            </w:r>
          </w:p>
        </w:tc>
      </w:tr>
      <w:tr w:rsidR="0042329D" w:rsidRPr="00406475" w14:paraId="58CF7D7B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7B3A0FF1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Align w:val="center"/>
          </w:tcPr>
          <w:p w14:paraId="7D828F67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pct"/>
            <w:vAlign w:val="center"/>
          </w:tcPr>
          <w:p w14:paraId="14C45031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pct"/>
            <w:vAlign w:val="center"/>
          </w:tcPr>
          <w:p w14:paraId="4A451F53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42329D" w:rsidRPr="00406475" w14:paraId="48FFEA85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2B0DB8B8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Align w:val="center"/>
          </w:tcPr>
          <w:p w14:paraId="487426F0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pct"/>
            <w:vAlign w:val="center"/>
          </w:tcPr>
          <w:p w14:paraId="2B069297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pct"/>
            <w:vAlign w:val="center"/>
          </w:tcPr>
          <w:p w14:paraId="363276AF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42329D" w:rsidRPr="00406475" w14:paraId="62E440D1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1CD4CD15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Align w:val="center"/>
          </w:tcPr>
          <w:p w14:paraId="2ACC4D29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pct"/>
            <w:vAlign w:val="center"/>
          </w:tcPr>
          <w:p w14:paraId="7AB8F003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pct"/>
            <w:vAlign w:val="center"/>
          </w:tcPr>
          <w:p w14:paraId="23DCA64B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42329D" w:rsidRPr="00406475" w14:paraId="0EA733A8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69978D41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Align w:val="center"/>
          </w:tcPr>
          <w:p w14:paraId="7612F610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pct"/>
            <w:vAlign w:val="center"/>
          </w:tcPr>
          <w:p w14:paraId="5076C2E4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pct"/>
            <w:vAlign w:val="center"/>
          </w:tcPr>
          <w:p w14:paraId="771F8110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42329D" w:rsidRPr="00406475" w14:paraId="67820AA0" w14:textId="77777777" w:rsidTr="003370D8">
        <w:trPr>
          <w:trHeight w:val="1418"/>
        </w:trPr>
        <w:tc>
          <w:tcPr>
            <w:tcW w:w="368" w:type="pct"/>
            <w:vAlign w:val="center"/>
          </w:tcPr>
          <w:p w14:paraId="3F757CC9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Align w:val="center"/>
          </w:tcPr>
          <w:p w14:paraId="1941132C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pct"/>
            <w:vAlign w:val="center"/>
          </w:tcPr>
          <w:p w14:paraId="708944E4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pct"/>
            <w:vAlign w:val="center"/>
          </w:tcPr>
          <w:p w14:paraId="5D24CAB9" w14:textId="77777777" w:rsidR="0042329D" w:rsidRPr="00406475" w:rsidRDefault="0042329D" w:rsidP="00F1640C">
            <w:pPr>
              <w:spacing w:after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02DE79CA" w14:textId="77777777" w:rsidR="0042329D" w:rsidRPr="00406475" w:rsidRDefault="0042329D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2BF2EFCF" w14:textId="77777777" w:rsidR="0042329D" w:rsidRPr="00406475" w:rsidRDefault="0042329D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21E69F3C" w14:textId="77777777" w:rsidR="0042329D" w:rsidRPr="00406475" w:rsidRDefault="0042329D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277792C5" w14:textId="77777777" w:rsidR="0042329D" w:rsidRPr="00406475" w:rsidRDefault="0042329D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31465E78" w14:textId="77777777" w:rsidR="00F1640C" w:rsidRPr="00406475" w:rsidRDefault="00F1640C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73A2DF55" w14:textId="77777777" w:rsidR="00F1640C" w:rsidRPr="00DA2A19" w:rsidRDefault="00DA2A19" w:rsidP="0042329D">
      <w:pPr>
        <w:spacing w:after="0" w:line="240" w:lineRule="auto"/>
        <w:rPr>
          <w:rFonts w:ascii="Verdana" w:hAnsi="Verdana" w:cs="Arial"/>
          <w:color w:val="000000"/>
          <w:sz w:val="18"/>
          <w:szCs w:val="20"/>
        </w:rPr>
      </w:pPr>
      <w:r w:rsidRPr="00DA2A19">
        <w:rPr>
          <w:rFonts w:ascii="Verdana" w:hAnsi="Verdana" w:cs="Arial"/>
          <w:color w:val="000000"/>
          <w:sz w:val="18"/>
          <w:szCs w:val="20"/>
        </w:rPr>
        <w:t xml:space="preserve">Bydgoszcz, dnia ……………………………………….. </w:t>
      </w:r>
      <w:r w:rsidR="00F1640C" w:rsidRPr="00DA2A19">
        <w:rPr>
          <w:rFonts w:ascii="Verdana" w:hAnsi="Verdana" w:cs="Arial"/>
          <w:color w:val="000000"/>
          <w:sz w:val="18"/>
          <w:szCs w:val="20"/>
        </w:rPr>
        <w:t>r.</w:t>
      </w:r>
    </w:p>
    <w:p w14:paraId="4A5EB37E" w14:textId="77777777" w:rsidR="00F1640C" w:rsidRPr="00406475" w:rsidRDefault="00F1640C" w:rsidP="0042329D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2E18CD1B" w14:textId="77777777" w:rsidR="00F1640C" w:rsidRPr="00406475" w:rsidRDefault="00DA2A19" w:rsidP="00276BA2">
      <w:pPr>
        <w:spacing w:after="0" w:line="240" w:lineRule="auto"/>
        <w:ind w:left="6096"/>
        <w:jc w:val="center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…………………………………………….</w:t>
      </w:r>
    </w:p>
    <w:p w14:paraId="0881409B" w14:textId="77777777" w:rsidR="00F1640C" w:rsidRPr="00406475" w:rsidRDefault="00F1640C" w:rsidP="00276BA2">
      <w:pPr>
        <w:spacing w:after="0" w:line="240" w:lineRule="auto"/>
        <w:ind w:left="6096"/>
        <w:jc w:val="center"/>
        <w:rPr>
          <w:rFonts w:ascii="Verdana" w:hAnsi="Verdana" w:cs="Arial"/>
          <w:color w:val="000000"/>
          <w:sz w:val="12"/>
          <w:szCs w:val="20"/>
        </w:rPr>
      </w:pPr>
      <w:r w:rsidRPr="00406475">
        <w:rPr>
          <w:rFonts w:ascii="Verdana" w:hAnsi="Verdana" w:cs="Arial"/>
          <w:color w:val="000000"/>
          <w:sz w:val="12"/>
          <w:szCs w:val="20"/>
        </w:rPr>
        <w:t>(podpis Wykonawcy</w:t>
      </w:r>
      <w:r w:rsidR="004B56F2">
        <w:rPr>
          <w:rFonts w:ascii="Verdana" w:hAnsi="Verdana" w:cs="Arial"/>
          <w:color w:val="000000"/>
          <w:sz w:val="12"/>
          <w:szCs w:val="20"/>
        </w:rPr>
        <w:t>)</w:t>
      </w:r>
    </w:p>
    <w:sectPr w:rsidR="00F1640C" w:rsidRPr="00406475" w:rsidSect="00276BA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C2BF" w14:textId="77777777" w:rsidR="007C6591" w:rsidRDefault="007C6591" w:rsidP="003370D8">
      <w:pPr>
        <w:spacing w:after="0" w:line="240" w:lineRule="auto"/>
      </w:pPr>
      <w:r>
        <w:separator/>
      </w:r>
    </w:p>
  </w:endnote>
  <w:endnote w:type="continuationSeparator" w:id="0">
    <w:p w14:paraId="2799AC9B" w14:textId="77777777" w:rsidR="007C6591" w:rsidRDefault="007C6591" w:rsidP="0033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99E1" w14:textId="77777777" w:rsidR="007C6591" w:rsidRDefault="007C6591" w:rsidP="003370D8">
      <w:pPr>
        <w:spacing w:after="0" w:line="240" w:lineRule="auto"/>
      </w:pPr>
      <w:r>
        <w:separator/>
      </w:r>
    </w:p>
  </w:footnote>
  <w:footnote w:type="continuationSeparator" w:id="0">
    <w:p w14:paraId="7D441F56" w14:textId="77777777" w:rsidR="007C6591" w:rsidRDefault="007C6591" w:rsidP="00337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9D"/>
    <w:rsid w:val="0001705B"/>
    <w:rsid w:val="00023189"/>
    <w:rsid w:val="00276BA2"/>
    <w:rsid w:val="003370D8"/>
    <w:rsid w:val="003538C7"/>
    <w:rsid w:val="00405A2F"/>
    <w:rsid w:val="00406475"/>
    <w:rsid w:val="0042329D"/>
    <w:rsid w:val="004B56F2"/>
    <w:rsid w:val="004F6403"/>
    <w:rsid w:val="00611E7F"/>
    <w:rsid w:val="0063435C"/>
    <w:rsid w:val="007C6591"/>
    <w:rsid w:val="008863A9"/>
    <w:rsid w:val="00895D7D"/>
    <w:rsid w:val="008F37DB"/>
    <w:rsid w:val="009C6861"/>
    <w:rsid w:val="00C206BD"/>
    <w:rsid w:val="00CA1720"/>
    <w:rsid w:val="00D06FD8"/>
    <w:rsid w:val="00D10F68"/>
    <w:rsid w:val="00DA2A19"/>
    <w:rsid w:val="00DA3C43"/>
    <w:rsid w:val="00EA79B8"/>
    <w:rsid w:val="00F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5A84"/>
  <w15:chartTrackingRefBased/>
  <w15:docId w15:val="{7111B4E2-4F74-477C-B9E6-EC985484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2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329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0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0D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9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Sarnowski Jerzy</dc:creator>
  <cp:keywords/>
  <dc:description/>
  <cp:lastModifiedBy>Szuflicki Jakub</cp:lastModifiedBy>
  <cp:revision>11</cp:revision>
  <cp:lastPrinted>2018-06-28T05:10:00Z</cp:lastPrinted>
  <dcterms:created xsi:type="dcterms:W3CDTF">2020-04-27T09:59:00Z</dcterms:created>
  <dcterms:modified xsi:type="dcterms:W3CDTF">2025-01-27T08:45:00Z</dcterms:modified>
</cp:coreProperties>
</file>